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7FB3" w14:textId="4C5210C7" w:rsidR="00B56188" w:rsidRPr="00A652B0" w:rsidRDefault="00C22483" w:rsidP="00A652B0">
      <w:pPr>
        <w:ind w:left="-284"/>
        <w:jc w:val="center"/>
      </w:pPr>
      <w:bookmarkStart w:id="0" w:name="_Hlk115280581"/>
      <w:r>
        <w:rPr>
          <w:noProof/>
        </w:rPr>
        <w:drawing>
          <wp:anchor distT="0" distB="0" distL="114300" distR="114300" simplePos="0" relativeHeight="251658240" behindDoc="0" locked="0" layoutInCell="1" allowOverlap="1" wp14:anchorId="569E8E9F" wp14:editId="24DB836A">
            <wp:simplePos x="0" y="0"/>
            <wp:positionH relativeFrom="page">
              <wp:posOffset>2255520</wp:posOffset>
            </wp:positionH>
            <wp:positionV relativeFrom="page">
              <wp:posOffset>457200</wp:posOffset>
            </wp:positionV>
            <wp:extent cx="3076575" cy="885825"/>
            <wp:effectExtent l="0" t="0" r="9525" b="0"/>
            <wp:wrapTopAndBottom/>
            <wp:docPr id="1528064745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8582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85DB47E" w14:textId="5DE2156C" w:rsidR="00F577F4" w:rsidRPr="00A652B0" w:rsidRDefault="00E27DB4" w:rsidP="00F577F4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>¡</w:t>
      </w:r>
      <w:r w:rsidR="00700947">
        <w:rPr>
          <w:rFonts w:cs="Calibri"/>
          <w:b/>
          <w:bCs/>
          <w:sz w:val="40"/>
          <w:szCs w:val="40"/>
          <w:shd w:val="clear" w:color="auto" w:fill="FFFFFF"/>
        </w:rPr>
        <w:t>LLEGA</w:t>
      </w:r>
      <w:r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  <w:r w:rsidR="00EC122A">
        <w:rPr>
          <w:rFonts w:cs="Calibri"/>
          <w:b/>
          <w:bCs/>
          <w:sz w:val="40"/>
          <w:szCs w:val="40"/>
          <w:shd w:val="clear" w:color="auto" w:fill="FFFFFF"/>
        </w:rPr>
        <w:t>SAN PATRICIO</w:t>
      </w:r>
      <w:r>
        <w:rPr>
          <w:rFonts w:cs="Calibri"/>
          <w:b/>
          <w:bCs/>
          <w:sz w:val="40"/>
          <w:szCs w:val="40"/>
          <w:shd w:val="clear" w:color="auto" w:fill="FFFFFF"/>
        </w:rPr>
        <w:t>!</w:t>
      </w:r>
      <w:r w:rsidR="001E7DFA"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  <w:r>
        <w:rPr>
          <w:rFonts w:cs="Calibri"/>
          <w:b/>
          <w:bCs/>
          <w:sz w:val="40"/>
          <w:szCs w:val="40"/>
          <w:shd w:val="clear" w:color="auto" w:fill="FFFFFF"/>
        </w:rPr>
        <w:t xml:space="preserve">OCHO DÍAS </w:t>
      </w:r>
      <w:r w:rsidR="00EC122A">
        <w:rPr>
          <w:rFonts w:cs="Calibri"/>
          <w:b/>
          <w:bCs/>
          <w:sz w:val="40"/>
          <w:szCs w:val="40"/>
          <w:shd w:val="clear" w:color="auto" w:fill="FFFFFF"/>
        </w:rPr>
        <w:br/>
      </w:r>
      <w:r>
        <w:rPr>
          <w:rFonts w:cs="Calibri"/>
          <w:b/>
          <w:bCs/>
          <w:sz w:val="40"/>
          <w:szCs w:val="40"/>
          <w:shd w:val="clear" w:color="auto" w:fill="FFFFFF"/>
        </w:rPr>
        <w:t xml:space="preserve">PARA CELEBRAR LA CULTURA </w:t>
      </w:r>
      <w:r w:rsidR="00AE4B50">
        <w:rPr>
          <w:rFonts w:cs="Calibri"/>
          <w:b/>
          <w:bCs/>
          <w:sz w:val="40"/>
          <w:szCs w:val="40"/>
          <w:shd w:val="clear" w:color="auto" w:fill="FFFFFF"/>
        </w:rPr>
        <w:t>IRLANDESA</w:t>
      </w:r>
    </w:p>
    <w:p w14:paraId="51C5E64E" w14:textId="55970EC3" w:rsidR="00E26B75" w:rsidRPr="00A652B0" w:rsidRDefault="00D5052C" w:rsidP="00E27DB4">
      <w:pPr>
        <w:jc w:val="center"/>
        <w:rPr>
          <w:b/>
          <w:bCs/>
          <w:color w:val="000000" w:themeColor="text1"/>
          <w:sz w:val="28"/>
          <w:szCs w:val="28"/>
        </w:rPr>
      </w:pPr>
      <w:r w:rsidRPr="00A652B0">
        <w:rPr>
          <w:b/>
          <w:bCs/>
          <w:color w:val="000000" w:themeColor="text1"/>
          <w:sz w:val="28"/>
          <w:szCs w:val="28"/>
        </w:rPr>
        <w:t xml:space="preserve">El 17 de marzo Irlanda celebra </w:t>
      </w:r>
      <w:r w:rsidR="000704A2" w:rsidRPr="00A652B0">
        <w:rPr>
          <w:b/>
          <w:bCs/>
          <w:color w:val="000000" w:themeColor="text1"/>
          <w:sz w:val="28"/>
          <w:szCs w:val="28"/>
        </w:rPr>
        <w:t>su</w:t>
      </w:r>
      <w:r w:rsidRPr="00A652B0">
        <w:rPr>
          <w:b/>
          <w:bCs/>
          <w:color w:val="000000" w:themeColor="text1"/>
          <w:sz w:val="28"/>
          <w:szCs w:val="28"/>
        </w:rPr>
        <w:t xml:space="preserve"> gran fiesta en honor a su patrón: una explosión de color verde y alegría que llega a </w:t>
      </w:r>
      <w:r w:rsidR="000704A2" w:rsidRPr="00A652B0">
        <w:rPr>
          <w:b/>
          <w:bCs/>
          <w:color w:val="000000" w:themeColor="text1"/>
          <w:sz w:val="28"/>
          <w:szCs w:val="28"/>
        </w:rPr>
        <w:t xml:space="preserve">incontables </w:t>
      </w:r>
      <w:r w:rsidRPr="00A652B0">
        <w:rPr>
          <w:b/>
          <w:bCs/>
          <w:color w:val="000000" w:themeColor="text1"/>
          <w:sz w:val="28"/>
          <w:szCs w:val="28"/>
        </w:rPr>
        <w:t xml:space="preserve">rincones del mundo, incluida España. </w:t>
      </w:r>
      <w:r w:rsidR="00E27DB4" w:rsidRPr="00A652B0">
        <w:rPr>
          <w:b/>
          <w:bCs/>
          <w:color w:val="000000" w:themeColor="text1"/>
          <w:sz w:val="28"/>
          <w:szCs w:val="28"/>
        </w:rPr>
        <w:t xml:space="preserve">Del 10 al 17 de marzo, Turismo de Irlanda </w:t>
      </w:r>
      <w:r w:rsidR="007979B4" w:rsidRPr="00A652B0">
        <w:rPr>
          <w:b/>
          <w:bCs/>
          <w:color w:val="000000" w:themeColor="text1"/>
          <w:sz w:val="28"/>
          <w:szCs w:val="28"/>
        </w:rPr>
        <w:t>-</w:t>
      </w:r>
      <w:r w:rsidR="00E27DB4" w:rsidRPr="00A652B0">
        <w:rPr>
          <w:b/>
          <w:bCs/>
          <w:color w:val="000000" w:themeColor="text1"/>
          <w:sz w:val="28"/>
          <w:szCs w:val="28"/>
        </w:rPr>
        <w:t xml:space="preserve">en colaboración con </w:t>
      </w:r>
      <w:r w:rsidR="007979B4" w:rsidRPr="00A652B0">
        <w:rPr>
          <w:b/>
          <w:bCs/>
          <w:color w:val="000000" w:themeColor="text1"/>
          <w:sz w:val="28"/>
          <w:szCs w:val="28"/>
        </w:rPr>
        <w:t>otras instituciones-</w:t>
      </w:r>
      <w:r w:rsidR="00E27DB4" w:rsidRPr="00A652B0">
        <w:rPr>
          <w:b/>
          <w:bCs/>
          <w:color w:val="000000" w:themeColor="text1"/>
          <w:sz w:val="28"/>
          <w:szCs w:val="28"/>
        </w:rPr>
        <w:t xml:space="preserve"> organiza </w:t>
      </w:r>
      <w:r w:rsidR="007979B4" w:rsidRPr="00A652B0">
        <w:rPr>
          <w:b/>
          <w:bCs/>
          <w:color w:val="000000" w:themeColor="text1"/>
          <w:sz w:val="28"/>
          <w:szCs w:val="28"/>
        </w:rPr>
        <w:t xml:space="preserve">en Madrid </w:t>
      </w:r>
      <w:r w:rsidR="00E27DB4" w:rsidRPr="00A652B0">
        <w:rPr>
          <w:b/>
          <w:bCs/>
          <w:color w:val="000000" w:themeColor="text1"/>
          <w:sz w:val="28"/>
          <w:szCs w:val="28"/>
        </w:rPr>
        <w:t xml:space="preserve">la III Semana de Irlanda, una iniciativa para celebrar la cultura irlandesa y su conexión con las raíces celtas de España con motivo del día de San Patricio. </w:t>
      </w:r>
      <w:r w:rsidR="00FC449B" w:rsidRPr="00A652B0">
        <w:rPr>
          <w:b/>
          <w:bCs/>
          <w:color w:val="000000" w:themeColor="text1"/>
          <w:sz w:val="28"/>
          <w:szCs w:val="28"/>
        </w:rPr>
        <w:t>La</w:t>
      </w:r>
      <w:r w:rsidR="00700947" w:rsidRPr="00A652B0">
        <w:rPr>
          <w:b/>
          <w:bCs/>
          <w:color w:val="000000" w:themeColor="text1"/>
          <w:sz w:val="28"/>
          <w:szCs w:val="28"/>
        </w:rPr>
        <w:t xml:space="preserve"> </w:t>
      </w:r>
      <w:r w:rsidR="00E27DB4" w:rsidRPr="00A652B0">
        <w:rPr>
          <w:b/>
          <w:bCs/>
          <w:color w:val="000000" w:themeColor="text1"/>
          <w:sz w:val="28"/>
          <w:szCs w:val="28"/>
        </w:rPr>
        <w:t xml:space="preserve">agenda </w:t>
      </w:r>
      <w:r w:rsidR="00700947" w:rsidRPr="00A652B0">
        <w:rPr>
          <w:b/>
          <w:bCs/>
          <w:color w:val="000000" w:themeColor="text1"/>
          <w:sz w:val="28"/>
          <w:szCs w:val="28"/>
        </w:rPr>
        <w:t>cultural</w:t>
      </w:r>
      <w:r w:rsidR="00FC449B" w:rsidRPr="00A652B0">
        <w:rPr>
          <w:b/>
          <w:bCs/>
          <w:color w:val="000000" w:themeColor="text1"/>
          <w:sz w:val="28"/>
          <w:szCs w:val="28"/>
        </w:rPr>
        <w:t xml:space="preserve"> incluye </w:t>
      </w:r>
      <w:r w:rsidR="00F205D6" w:rsidRPr="00A652B0">
        <w:rPr>
          <w:b/>
          <w:bCs/>
          <w:color w:val="000000" w:themeColor="text1"/>
          <w:sz w:val="28"/>
          <w:szCs w:val="28"/>
        </w:rPr>
        <w:t>música, cine,</w:t>
      </w:r>
      <w:r w:rsidR="00EF1F1E" w:rsidRPr="00A652B0">
        <w:rPr>
          <w:b/>
          <w:bCs/>
          <w:color w:val="000000" w:themeColor="text1"/>
          <w:sz w:val="28"/>
          <w:szCs w:val="28"/>
        </w:rPr>
        <w:t xml:space="preserve"> </w:t>
      </w:r>
      <w:r w:rsidR="00F205D6" w:rsidRPr="00A652B0">
        <w:rPr>
          <w:b/>
          <w:bCs/>
          <w:color w:val="000000" w:themeColor="text1"/>
          <w:sz w:val="28"/>
          <w:szCs w:val="28"/>
        </w:rPr>
        <w:t>danza y literatura</w:t>
      </w:r>
      <w:r w:rsidR="005F0199" w:rsidRPr="00A652B0">
        <w:rPr>
          <w:b/>
          <w:bCs/>
          <w:color w:val="000000" w:themeColor="text1"/>
          <w:sz w:val="28"/>
          <w:szCs w:val="28"/>
        </w:rPr>
        <w:t xml:space="preserve"> irlandesas</w:t>
      </w:r>
      <w:r w:rsidR="00700947" w:rsidRPr="00A652B0">
        <w:rPr>
          <w:b/>
          <w:bCs/>
          <w:color w:val="000000" w:themeColor="text1"/>
          <w:sz w:val="28"/>
          <w:szCs w:val="28"/>
        </w:rPr>
        <w:t>. Y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, como </w:t>
      </w:r>
      <w:r w:rsidR="00E27DB4" w:rsidRPr="00A652B0">
        <w:rPr>
          <w:b/>
          <w:bCs/>
          <w:color w:val="000000" w:themeColor="text1"/>
          <w:sz w:val="28"/>
          <w:szCs w:val="28"/>
        </w:rPr>
        <w:t>colofón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, </w:t>
      </w:r>
      <w:r w:rsidR="00EF1F1E" w:rsidRPr="00A652B0">
        <w:rPr>
          <w:b/>
          <w:bCs/>
          <w:color w:val="000000" w:themeColor="text1"/>
          <w:sz w:val="28"/>
          <w:szCs w:val="28"/>
        </w:rPr>
        <w:t>el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 </w:t>
      </w:r>
      <w:r w:rsidR="00DD6624" w:rsidRPr="00A652B0">
        <w:rPr>
          <w:b/>
          <w:bCs/>
          <w:color w:val="000000" w:themeColor="text1"/>
          <w:sz w:val="28"/>
          <w:szCs w:val="28"/>
        </w:rPr>
        <w:t>d</w:t>
      </w:r>
      <w:r w:rsidR="00F205D6" w:rsidRPr="00A652B0">
        <w:rPr>
          <w:b/>
          <w:bCs/>
          <w:color w:val="000000" w:themeColor="text1"/>
          <w:sz w:val="28"/>
          <w:szCs w:val="28"/>
        </w:rPr>
        <w:t>esfile de San Patricio</w:t>
      </w:r>
      <w:r w:rsidR="00700947" w:rsidRPr="00A652B0">
        <w:rPr>
          <w:b/>
          <w:bCs/>
          <w:color w:val="000000" w:themeColor="text1"/>
          <w:sz w:val="28"/>
          <w:szCs w:val="28"/>
        </w:rPr>
        <w:t>,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 que</w:t>
      </w:r>
      <w:r w:rsidR="00FC449B" w:rsidRPr="00A652B0">
        <w:rPr>
          <w:b/>
          <w:bCs/>
          <w:color w:val="000000" w:themeColor="text1"/>
          <w:sz w:val="28"/>
          <w:szCs w:val="28"/>
        </w:rPr>
        <w:t xml:space="preserve"> de nuevo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 discurrirá </w:t>
      </w:r>
      <w:r w:rsidR="00700947" w:rsidRPr="00A652B0">
        <w:rPr>
          <w:b/>
          <w:bCs/>
          <w:color w:val="000000" w:themeColor="text1"/>
          <w:sz w:val="28"/>
          <w:szCs w:val="28"/>
        </w:rPr>
        <w:t xml:space="preserve">el sábado 15 </w:t>
      </w:r>
      <w:r w:rsidR="00F205D6" w:rsidRPr="00A652B0">
        <w:rPr>
          <w:b/>
          <w:bCs/>
          <w:color w:val="000000" w:themeColor="text1"/>
          <w:sz w:val="28"/>
          <w:szCs w:val="28"/>
        </w:rPr>
        <w:t>p</w:t>
      </w:r>
      <w:r w:rsidR="00EF1F1E" w:rsidRPr="00A652B0">
        <w:rPr>
          <w:b/>
          <w:bCs/>
          <w:color w:val="000000" w:themeColor="text1"/>
          <w:sz w:val="28"/>
          <w:szCs w:val="28"/>
        </w:rPr>
        <w:t>or la Gran Vía de</w:t>
      </w:r>
      <w:r w:rsidR="00F205D6" w:rsidRPr="00A652B0">
        <w:rPr>
          <w:b/>
          <w:bCs/>
          <w:color w:val="000000" w:themeColor="text1"/>
          <w:sz w:val="28"/>
          <w:szCs w:val="28"/>
        </w:rPr>
        <w:t xml:space="preserve"> Madrid</w:t>
      </w:r>
      <w:r w:rsidR="00FC449B" w:rsidRPr="00A652B0">
        <w:rPr>
          <w:b/>
          <w:bCs/>
          <w:color w:val="000000" w:themeColor="text1"/>
          <w:sz w:val="28"/>
          <w:szCs w:val="28"/>
        </w:rPr>
        <w:t xml:space="preserve"> y promete ser </w:t>
      </w:r>
      <w:r w:rsidR="000704A2" w:rsidRPr="00A652B0">
        <w:rPr>
          <w:b/>
          <w:bCs/>
          <w:color w:val="000000" w:themeColor="text1"/>
          <w:sz w:val="28"/>
          <w:szCs w:val="28"/>
        </w:rPr>
        <w:t>el más grande y espectacular hasta la fecha</w:t>
      </w:r>
    </w:p>
    <w:p w14:paraId="6E360CA7" w14:textId="77777777" w:rsidR="00A61FB9" w:rsidRPr="00A61FB9" w:rsidRDefault="00A61FB9" w:rsidP="00A61FB9">
      <w:pPr>
        <w:jc w:val="center"/>
        <w:rPr>
          <w:b/>
          <w:bCs/>
          <w:sz w:val="16"/>
          <w:szCs w:val="16"/>
        </w:rPr>
      </w:pPr>
    </w:p>
    <w:p w14:paraId="7768B108" w14:textId="3241D124" w:rsidR="00F205D6" w:rsidRPr="00F205D6" w:rsidRDefault="005F0199" w:rsidP="00F205D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Miércoles</w:t>
      </w:r>
      <w:r w:rsidR="00600A1D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12</w:t>
      </w:r>
      <w:r w:rsidR="00F205D6" w:rsidRPr="00F205D6">
        <w:rPr>
          <w:b/>
          <w:bCs/>
          <w:sz w:val="24"/>
          <w:szCs w:val="24"/>
        </w:rPr>
        <w:t xml:space="preserve"> de febrero de 202</w:t>
      </w:r>
      <w:r w:rsidR="00E27DB4">
        <w:rPr>
          <w:b/>
          <w:bCs/>
          <w:sz w:val="24"/>
          <w:szCs w:val="24"/>
        </w:rPr>
        <w:t>5</w:t>
      </w:r>
      <w:r w:rsidR="00F205D6" w:rsidRPr="00F205D6">
        <w:rPr>
          <w:b/>
          <w:bCs/>
          <w:sz w:val="24"/>
          <w:szCs w:val="24"/>
        </w:rPr>
        <w:t>.-</w:t>
      </w:r>
      <w:r w:rsidR="00F205D6" w:rsidRPr="00F205D6">
        <w:t xml:space="preserve"> </w:t>
      </w:r>
      <w:r w:rsidR="00F205D6" w:rsidRPr="00F205D6">
        <w:rPr>
          <w:sz w:val="24"/>
          <w:szCs w:val="24"/>
        </w:rPr>
        <w:t xml:space="preserve">El 17 de marzo los irlandeses celebran su patrón, San Patricio. </w:t>
      </w:r>
      <w:r w:rsidR="00CF50C1">
        <w:rPr>
          <w:sz w:val="24"/>
          <w:szCs w:val="24"/>
        </w:rPr>
        <w:t xml:space="preserve">Es </w:t>
      </w:r>
      <w:r w:rsidR="00F205D6" w:rsidRPr="00F205D6">
        <w:rPr>
          <w:sz w:val="24"/>
          <w:szCs w:val="24"/>
        </w:rPr>
        <w:t xml:space="preserve">la celebración más importante de la Isla Esmeralda y una de las fiestas más extendidas del planeta. De Estados Unidos a Australia, pasando por </w:t>
      </w:r>
      <w:r w:rsidR="00873E58">
        <w:rPr>
          <w:sz w:val="24"/>
          <w:szCs w:val="24"/>
        </w:rPr>
        <w:t>Francia o Italia</w:t>
      </w:r>
      <w:r w:rsidR="00F205D6" w:rsidRPr="00F205D6">
        <w:rPr>
          <w:sz w:val="24"/>
          <w:szCs w:val="24"/>
        </w:rPr>
        <w:t xml:space="preserve">, muchos países viven ese día </w:t>
      </w:r>
      <w:r w:rsidR="00E27DB4">
        <w:rPr>
          <w:sz w:val="24"/>
          <w:szCs w:val="24"/>
        </w:rPr>
        <w:t>con emoción, tiñendo de verde sus rincones más emblemáticos</w:t>
      </w:r>
      <w:r>
        <w:rPr>
          <w:sz w:val="24"/>
          <w:szCs w:val="24"/>
        </w:rPr>
        <w:t xml:space="preserve"> y</w:t>
      </w:r>
      <w:r w:rsidR="00873E58">
        <w:rPr>
          <w:sz w:val="24"/>
          <w:szCs w:val="24"/>
        </w:rPr>
        <w:t xml:space="preserve"> rindiendo homenaje a la cultura irlandesa.</w:t>
      </w:r>
      <w:r w:rsidR="00F205D6" w:rsidRPr="00F205D6">
        <w:rPr>
          <w:sz w:val="24"/>
          <w:szCs w:val="24"/>
        </w:rPr>
        <w:t xml:space="preserve"> Uno de los motivos que explican tal expansión de la festividad es la diáspora </w:t>
      </w:r>
      <w:r w:rsidR="00CF50C1">
        <w:rPr>
          <w:sz w:val="24"/>
          <w:szCs w:val="24"/>
        </w:rPr>
        <w:t>irlandesa</w:t>
      </w:r>
      <w:r w:rsidR="00F205D6" w:rsidRPr="00F205D6">
        <w:rPr>
          <w:sz w:val="24"/>
          <w:szCs w:val="24"/>
        </w:rPr>
        <w:t>. Se cree que actualmente más de 70 millones de personas en el mundo tienen raíces irlandesas</w:t>
      </w:r>
      <w:r w:rsidR="00873E58">
        <w:rPr>
          <w:sz w:val="24"/>
          <w:szCs w:val="24"/>
        </w:rPr>
        <w:t>. Y todos presumen de ello</w:t>
      </w:r>
      <w:r w:rsidR="00F205D6" w:rsidRPr="00F205D6">
        <w:rPr>
          <w:sz w:val="24"/>
          <w:szCs w:val="24"/>
        </w:rPr>
        <w:t xml:space="preserve">. Desde </w:t>
      </w:r>
      <w:r w:rsidR="00873E58">
        <w:rPr>
          <w:sz w:val="24"/>
          <w:szCs w:val="24"/>
        </w:rPr>
        <w:t>Taylor Swift</w:t>
      </w:r>
      <w:r>
        <w:rPr>
          <w:sz w:val="24"/>
          <w:szCs w:val="24"/>
        </w:rPr>
        <w:t xml:space="preserve"> a </w:t>
      </w:r>
      <w:r w:rsidR="00F205D6" w:rsidRPr="00F205D6">
        <w:rPr>
          <w:sz w:val="24"/>
          <w:szCs w:val="24"/>
        </w:rPr>
        <w:t xml:space="preserve">David Bowie </w:t>
      </w:r>
      <w:r>
        <w:rPr>
          <w:sz w:val="24"/>
          <w:szCs w:val="24"/>
        </w:rPr>
        <w:t xml:space="preserve">pasando por </w:t>
      </w:r>
      <w:r w:rsidR="00873E58">
        <w:rPr>
          <w:sz w:val="24"/>
          <w:szCs w:val="24"/>
        </w:rPr>
        <w:t>Rihanna</w:t>
      </w:r>
      <w:r w:rsidR="00F205D6" w:rsidRPr="00F205D6">
        <w:rPr>
          <w:sz w:val="24"/>
          <w:szCs w:val="24"/>
        </w:rPr>
        <w:t>.</w:t>
      </w:r>
    </w:p>
    <w:p w14:paraId="24EAEC83" w14:textId="620BBAE6" w:rsidR="00F205D6" w:rsidRPr="00A652B0" w:rsidRDefault="00F205D6" w:rsidP="00F205D6">
      <w:pPr>
        <w:jc w:val="both"/>
        <w:rPr>
          <w:color w:val="000000" w:themeColor="text1"/>
          <w:sz w:val="24"/>
          <w:szCs w:val="24"/>
        </w:rPr>
      </w:pPr>
      <w:r w:rsidRPr="00F205D6">
        <w:rPr>
          <w:sz w:val="24"/>
          <w:szCs w:val="24"/>
        </w:rPr>
        <w:t>España</w:t>
      </w:r>
      <w:r w:rsidR="000114B9">
        <w:rPr>
          <w:sz w:val="24"/>
          <w:szCs w:val="24"/>
        </w:rPr>
        <w:t xml:space="preserve"> lleva años sumándose</w:t>
      </w:r>
      <w:r w:rsidR="00873E58">
        <w:rPr>
          <w:sz w:val="24"/>
          <w:szCs w:val="24"/>
        </w:rPr>
        <w:t xml:space="preserve"> a </w:t>
      </w:r>
      <w:r w:rsidR="000114B9">
        <w:rPr>
          <w:sz w:val="24"/>
          <w:szCs w:val="24"/>
        </w:rPr>
        <w:t>la fiesta de San Patricio</w:t>
      </w:r>
      <w:r w:rsidR="00873E58">
        <w:rPr>
          <w:sz w:val="24"/>
          <w:szCs w:val="24"/>
        </w:rPr>
        <w:t xml:space="preserve">. </w:t>
      </w:r>
      <w:r w:rsidR="000114B9">
        <w:rPr>
          <w:sz w:val="24"/>
          <w:szCs w:val="24"/>
        </w:rPr>
        <w:t>En</w:t>
      </w:r>
      <w:r w:rsidR="00F07639">
        <w:rPr>
          <w:sz w:val="24"/>
          <w:szCs w:val="24"/>
        </w:rPr>
        <w:t xml:space="preserve"> </w:t>
      </w:r>
      <w:r w:rsidR="000114B9">
        <w:rPr>
          <w:sz w:val="24"/>
          <w:szCs w:val="24"/>
        </w:rPr>
        <w:t xml:space="preserve">Madrid, </w:t>
      </w:r>
      <w:r w:rsidR="00F07639">
        <w:rPr>
          <w:sz w:val="24"/>
          <w:szCs w:val="24"/>
        </w:rPr>
        <w:t>p</w:t>
      </w:r>
      <w:r w:rsidRPr="00F205D6">
        <w:rPr>
          <w:sz w:val="24"/>
          <w:szCs w:val="24"/>
        </w:rPr>
        <w:t xml:space="preserve">or </w:t>
      </w:r>
      <w:r w:rsidR="00873E58">
        <w:rPr>
          <w:sz w:val="24"/>
          <w:szCs w:val="24"/>
        </w:rPr>
        <w:t>tercer</w:t>
      </w:r>
      <w:r w:rsidRPr="00F205D6">
        <w:rPr>
          <w:sz w:val="24"/>
          <w:szCs w:val="24"/>
        </w:rPr>
        <w:t xml:space="preserve"> año consecutivo, </w:t>
      </w:r>
      <w:hyperlink r:id="rId8" w:history="1">
        <w:r w:rsidRPr="00F205D6">
          <w:rPr>
            <w:rStyle w:val="Hyperlink"/>
            <w:sz w:val="24"/>
            <w:szCs w:val="24"/>
          </w:rPr>
          <w:t>Turismo de Irlanda</w:t>
        </w:r>
      </w:hyperlink>
      <w:r w:rsidR="005F0199">
        <w:rPr>
          <w:sz w:val="24"/>
          <w:szCs w:val="24"/>
        </w:rPr>
        <w:t xml:space="preserve">, </w:t>
      </w:r>
      <w:r w:rsidRPr="00F205D6">
        <w:rPr>
          <w:sz w:val="24"/>
          <w:szCs w:val="24"/>
        </w:rPr>
        <w:t>en colaboración con otras instituciones</w:t>
      </w:r>
      <w:r w:rsidR="005F0199">
        <w:rPr>
          <w:sz w:val="24"/>
          <w:szCs w:val="24"/>
        </w:rPr>
        <w:t>,</w:t>
      </w:r>
      <w:r w:rsidR="00DD6624">
        <w:rPr>
          <w:sz w:val="24"/>
          <w:szCs w:val="24"/>
        </w:rPr>
        <w:t xml:space="preserve"> </w:t>
      </w:r>
      <w:r w:rsidR="00805717">
        <w:rPr>
          <w:sz w:val="24"/>
          <w:szCs w:val="24"/>
        </w:rPr>
        <w:t xml:space="preserve">desarrollará </w:t>
      </w:r>
      <w:r w:rsidR="00873E58">
        <w:rPr>
          <w:sz w:val="24"/>
          <w:szCs w:val="24"/>
        </w:rPr>
        <w:t>del 10</w:t>
      </w:r>
      <w:r w:rsidRPr="00F205D6">
        <w:rPr>
          <w:sz w:val="24"/>
          <w:szCs w:val="24"/>
        </w:rPr>
        <w:t xml:space="preserve"> al 17 de marzo la Semana de Irlanda, una iniciativa para celebrar la cultura irlandesa y su conexión con las raíces celtas de España. Durante </w:t>
      </w:r>
      <w:r w:rsidR="000114B9">
        <w:rPr>
          <w:sz w:val="24"/>
          <w:szCs w:val="24"/>
        </w:rPr>
        <w:t>ocho días</w:t>
      </w:r>
      <w:r w:rsidRPr="00F205D6">
        <w:rPr>
          <w:sz w:val="24"/>
          <w:szCs w:val="24"/>
        </w:rPr>
        <w:t xml:space="preserve"> se desplegará una agenda </w:t>
      </w:r>
      <w:r w:rsidR="005F0199">
        <w:rPr>
          <w:sz w:val="24"/>
          <w:szCs w:val="24"/>
        </w:rPr>
        <w:t>cultural, con</w:t>
      </w:r>
      <w:r w:rsidRPr="00F205D6">
        <w:rPr>
          <w:sz w:val="24"/>
          <w:szCs w:val="24"/>
        </w:rPr>
        <w:t xml:space="preserve"> actividades </w:t>
      </w:r>
      <w:r w:rsidR="000114B9">
        <w:rPr>
          <w:sz w:val="24"/>
          <w:szCs w:val="24"/>
        </w:rPr>
        <w:t>en torno a</w:t>
      </w:r>
      <w:r w:rsidRPr="00F205D6">
        <w:rPr>
          <w:sz w:val="24"/>
          <w:szCs w:val="24"/>
        </w:rPr>
        <w:t xml:space="preserve"> la música, el cine, la historia, la danza y la literatura irlandesas</w:t>
      </w:r>
      <w:r w:rsidR="005F0199" w:rsidRPr="00A652B0">
        <w:rPr>
          <w:color w:val="000000" w:themeColor="text1"/>
          <w:sz w:val="24"/>
          <w:szCs w:val="24"/>
        </w:rPr>
        <w:t>,</w:t>
      </w:r>
      <w:r w:rsidRPr="00A652B0">
        <w:rPr>
          <w:color w:val="000000" w:themeColor="text1"/>
          <w:sz w:val="24"/>
          <w:szCs w:val="24"/>
        </w:rPr>
        <w:t xml:space="preserve"> </w:t>
      </w:r>
      <w:r w:rsidR="000114B9" w:rsidRPr="00A652B0">
        <w:rPr>
          <w:color w:val="000000" w:themeColor="text1"/>
          <w:sz w:val="24"/>
          <w:szCs w:val="24"/>
        </w:rPr>
        <w:t xml:space="preserve">y </w:t>
      </w:r>
      <w:r w:rsidR="000704A2" w:rsidRPr="00A652B0">
        <w:rPr>
          <w:color w:val="000000" w:themeColor="text1"/>
          <w:sz w:val="24"/>
          <w:szCs w:val="24"/>
        </w:rPr>
        <w:t xml:space="preserve">a </w:t>
      </w:r>
      <w:r w:rsidR="00A652B0" w:rsidRPr="00A652B0">
        <w:rPr>
          <w:color w:val="000000" w:themeColor="text1"/>
          <w:sz w:val="24"/>
          <w:szCs w:val="24"/>
        </w:rPr>
        <w:t xml:space="preserve">ellas </w:t>
      </w:r>
      <w:r w:rsidR="000704A2" w:rsidRPr="00A652B0">
        <w:rPr>
          <w:color w:val="000000" w:themeColor="text1"/>
          <w:sz w:val="24"/>
          <w:szCs w:val="24"/>
        </w:rPr>
        <w:t xml:space="preserve">se sumará el </w:t>
      </w:r>
      <w:r w:rsidRPr="00A652B0">
        <w:rPr>
          <w:color w:val="000000" w:themeColor="text1"/>
          <w:sz w:val="24"/>
          <w:szCs w:val="24"/>
        </w:rPr>
        <w:t xml:space="preserve">gran desfile que discurrirá </w:t>
      </w:r>
      <w:r w:rsidR="005F0199" w:rsidRPr="00A652B0">
        <w:rPr>
          <w:color w:val="000000" w:themeColor="text1"/>
          <w:sz w:val="24"/>
          <w:szCs w:val="24"/>
        </w:rPr>
        <w:t xml:space="preserve">el sábado 15 de marzo </w:t>
      </w:r>
      <w:r w:rsidRPr="00A652B0">
        <w:rPr>
          <w:color w:val="000000" w:themeColor="text1"/>
          <w:sz w:val="24"/>
          <w:szCs w:val="24"/>
        </w:rPr>
        <w:t xml:space="preserve">por el centro de </w:t>
      </w:r>
      <w:r w:rsidR="000114B9" w:rsidRPr="00A652B0">
        <w:rPr>
          <w:color w:val="000000" w:themeColor="text1"/>
          <w:sz w:val="24"/>
          <w:szCs w:val="24"/>
        </w:rPr>
        <w:t xml:space="preserve">Madrid </w:t>
      </w:r>
      <w:r w:rsidR="00EF1F1E" w:rsidRPr="00A652B0">
        <w:rPr>
          <w:color w:val="000000" w:themeColor="text1"/>
          <w:sz w:val="24"/>
          <w:szCs w:val="24"/>
        </w:rPr>
        <w:t>y que promete ser más grande que las ediciones anteriores</w:t>
      </w:r>
      <w:r w:rsidRPr="00A652B0">
        <w:rPr>
          <w:color w:val="000000" w:themeColor="text1"/>
          <w:sz w:val="24"/>
          <w:szCs w:val="24"/>
        </w:rPr>
        <w:t xml:space="preserve">. </w:t>
      </w:r>
    </w:p>
    <w:p w14:paraId="71224170" w14:textId="4A356165" w:rsidR="00F577F4" w:rsidRDefault="00F205D6" w:rsidP="00A61FB9">
      <w:pPr>
        <w:jc w:val="both"/>
        <w:rPr>
          <w:sz w:val="24"/>
          <w:szCs w:val="24"/>
        </w:rPr>
      </w:pPr>
      <w:r w:rsidRPr="00F205D6">
        <w:rPr>
          <w:sz w:val="24"/>
          <w:szCs w:val="24"/>
        </w:rPr>
        <w:t xml:space="preserve">El Desfile de San Patricio de Madrid es una iniciativa del músico Bras Rodrigo y de la Fundación Banda de Gaitas de Corvera con la colaboración de </w:t>
      </w:r>
      <w:r w:rsidRPr="00A652B0">
        <w:rPr>
          <w:color w:val="000000" w:themeColor="text1"/>
          <w:sz w:val="24"/>
          <w:szCs w:val="24"/>
        </w:rPr>
        <w:t xml:space="preserve">Turismo de Irlanda y Embajada de Irlanda y el patrocinio de Guinness. </w:t>
      </w:r>
      <w:r w:rsidR="000114B9" w:rsidRPr="00A652B0">
        <w:rPr>
          <w:color w:val="000000" w:themeColor="text1"/>
          <w:sz w:val="24"/>
          <w:szCs w:val="24"/>
        </w:rPr>
        <w:t>El</w:t>
      </w:r>
      <w:r w:rsidRPr="00A652B0">
        <w:rPr>
          <w:color w:val="000000" w:themeColor="text1"/>
          <w:sz w:val="24"/>
          <w:szCs w:val="24"/>
        </w:rPr>
        <w:t xml:space="preserve"> folclore celta </w:t>
      </w:r>
      <w:r w:rsidR="00EF1F1E" w:rsidRPr="00A652B0">
        <w:rPr>
          <w:color w:val="000000" w:themeColor="text1"/>
          <w:sz w:val="24"/>
          <w:szCs w:val="24"/>
        </w:rPr>
        <w:t xml:space="preserve">y el sonido de las gaitas </w:t>
      </w:r>
      <w:r w:rsidR="0040151E" w:rsidRPr="00A652B0">
        <w:rPr>
          <w:color w:val="000000" w:themeColor="text1"/>
          <w:sz w:val="24"/>
          <w:szCs w:val="24"/>
        </w:rPr>
        <w:t>llenará</w:t>
      </w:r>
      <w:r w:rsidR="00895189" w:rsidRPr="00A652B0">
        <w:rPr>
          <w:color w:val="000000" w:themeColor="text1"/>
          <w:sz w:val="24"/>
          <w:szCs w:val="24"/>
        </w:rPr>
        <w:t>n</w:t>
      </w:r>
      <w:r w:rsidR="0040151E" w:rsidRPr="00A652B0">
        <w:rPr>
          <w:color w:val="000000" w:themeColor="text1"/>
          <w:sz w:val="24"/>
          <w:szCs w:val="24"/>
        </w:rPr>
        <w:t xml:space="preserve"> </w:t>
      </w:r>
      <w:r w:rsidRPr="00A652B0">
        <w:rPr>
          <w:color w:val="000000" w:themeColor="text1"/>
          <w:sz w:val="24"/>
          <w:szCs w:val="24"/>
        </w:rPr>
        <w:t>el centro de la capital</w:t>
      </w:r>
      <w:r w:rsidR="000114B9" w:rsidRPr="00A652B0">
        <w:rPr>
          <w:color w:val="000000" w:themeColor="text1"/>
          <w:sz w:val="24"/>
          <w:szCs w:val="24"/>
        </w:rPr>
        <w:t>, por tercera vez,</w:t>
      </w:r>
      <w:r w:rsidRPr="00A652B0">
        <w:rPr>
          <w:color w:val="000000" w:themeColor="text1"/>
          <w:sz w:val="24"/>
          <w:szCs w:val="24"/>
        </w:rPr>
        <w:t xml:space="preserve"> el sábado 1</w:t>
      </w:r>
      <w:r w:rsidR="0040151E" w:rsidRPr="00A652B0">
        <w:rPr>
          <w:color w:val="000000" w:themeColor="text1"/>
          <w:sz w:val="24"/>
          <w:szCs w:val="24"/>
        </w:rPr>
        <w:t>5</w:t>
      </w:r>
      <w:r w:rsidRPr="00A652B0">
        <w:rPr>
          <w:color w:val="000000" w:themeColor="text1"/>
          <w:sz w:val="24"/>
          <w:szCs w:val="24"/>
        </w:rPr>
        <w:t xml:space="preserve">. La </w:t>
      </w:r>
      <w:r w:rsidR="0040151E" w:rsidRPr="00A652B0">
        <w:rPr>
          <w:color w:val="000000" w:themeColor="text1"/>
          <w:sz w:val="24"/>
          <w:szCs w:val="24"/>
        </w:rPr>
        <w:t xml:space="preserve">idea es </w:t>
      </w:r>
      <w:r w:rsidRPr="00A652B0">
        <w:rPr>
          <w:color w:val="000000" w:themeColor="text1"/>
          <w:sz w:val="24"/>
          <w:szCs w:val="24"/>
        </w:rPr>
        <w:t xml:space="preserve">convertir Madrid en uno de los desfiles más </w:t>
      </w:r>
      <w:r w:rsidRPr="00F205D6">
        <w:rPr>
          <w:sz w:val="24"/>
          <w:szCs w:val="24"/>
        </w:rPr>
        <w:t xml:space="preserve">importantes del mundo, al nivel </w:t>
      </w:r>
      <w:r w:rsidR="00CF50C1">
        <w:rPr>
          <w:sz w:val="24"/>
          <w:szCs w:val="24"/>
        </w:rPr>
        <w:t>del de</w:t>
      </w:r>
      <w:r w:rsidRPr="00F205D6">
        <w:rPr>
          <w:sz w:val="24"/>
          <w:szCs w:val="24"/>
        </w:rPr>
        <w:t xml:space="preserve"> Nueva York</w:t>
      </w:r>
      <w:r w:rsidR="0040151E">
        <w:rPr>
          <w:sz w:val="24"/>
          <w:szCs w:val="24"/>
        </w:rPr>
        <w:t xml:space="preserve"> </w:t>
      </w:r>
      <w:r w:rsidRPr="00F205D6">
        <w:rPr>
          <w:sz w:val="24"/>
          <w:szCs w:val="24"/>
        </w:rPr>
        <w:t>o -por supuesto- Dublín</w:t>
      </w:r>
      <w:r w:rsidR="0040151E">
        <w:rPr>
          <w:sz w:val="24"/>
          <w:szCs w:val="24"/>
        </w:rPr>
        <w:t xml:space="preserve">, así como resaltar los lazos culturales que conectan España e Irlanda y poner en valor </w:t>
      </w:r>
      <w:r w:rsidR="00CF50C1">
        <w:rPr>
          <w:sz w:val="24"/>
          <w:szCs w:val="24"/>
        </w:rPr>
        <w:t>la</w:t>
      </w:r>
      <w:r w:rsidR="0040151E">
        <w:rPr>
          <w:sz w:val="24"/>
          <w:szCs w:val="24"/>
        </w:rPr>
        <w:t xml:space="preserve"> herencia común.</w:t>
      </w:r>
      <w:r w:rsidR="00895189">
        <w:rPr>
          <w:sz w:val="24"/>
          <w:szCs w:val="24"/>
        </w:rPr>
        <w:t xml:space="preserve"> </w:t>
      </w:r>
      <w:r w:rsidR="00BA0A22">
        <w:rPr>
          <w:sz w:val="24"/>
          <w:szCs w:val="24"/>
        </w:rPr>
        <w:t>Asimismo,</w:t>
      </w:r>
      <w:r w:rsidR="00895189">
        <w:rPr>
          <w:sz w:val="24"/>
          <w:szCs w:val="24"/>
        </w:rPr>
        <w:t xml:space="preserve"> la iniciativa recuerda los orígenes españoles de las primeras celebraciones en honor a San Patricio en San Agustín de la Florida, donde tuvo lugar el primer desfile en 1601 (hecho que fue descubierto en 2018 por la </w:t>
      </w:r>
      <w:r w:rsidR="00BA0A22">
        <w:rPr>
          <w:sz w:val="24"/>
          <w:szCs w:val="24"/>
        </w:rPr>
        <w:t>University of South Florida)</w:t>
      </w:r>
      <w:r w:rsidR="00A652B0">
        <w:rPr>
          <w:sz w:val="24"/>
          <w:szCs w:val="24"/>
        </w:rPr>
        <w:t>.</w:t>
      </w:r>
    </w:p>
    <w:p w14:paraId="0ADD6345" w14:textId="31775BE9" w:rsidR="00DD6624" w:rsidRPr="00476242" w:rsidRDefault="00C22483" w:rsidP="00262E53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 xml:space="preserve">Más información en </w:t>
      </w:r>
      <w:bookmarkEnd w:id="0"/>
      <w:r w:rsidR="00F577F4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fldChar w:fldCharType="begin"/>
      </w:r>
      <w:r w:rsidR="00F577F4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instrText xml:space="preserve"> HYPERLINK "http://</w:instrText>
      </w:r>
      <w:r w:rsidR="00F577F4" w:rsidRPr="00FC449B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instrText>www.semanadeirlanda.es</w:instrText>
      </w:r>
      <w:r w:rsidR="00F577F4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instrText xml:space="preserve">" </w:instrText>
      </w:r>
      <w:r w:rsidR="00F577F4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fldChar w:fldCharType="separate"/>
      </w:r>
      <w:r w:rsidR="00F577F4" w:rsidRPr="002F4B51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t>www.semanadeirlanda.es</w:t>
      </w:r>
      <w:r w:rsidR="00F577F4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fldChar w:fldCharType="end"/>
      </w:r>
      <w:r w:rsidR="00F577F4" w:rsidRPr="00F577F4">
        <w:rPr>
          <w:rStyle w:val="Hyperlink"/>
          <w:rFonts w:cs="Calibri"/>
          <w:b/>
          <w:bCs/>
          <w:sz w:val="36"/>
          <w:szCs w:val="36"/>
          <w:u w:val="none"/>
          <w:shd w:val="clear" w:color="auto" w:fill="FFFFFF"/>
        </w:rPr>
        <w:t xml:space="preserve"> </w:t>
      </w:r>
      <w:r w:rsidR="00F577F4" w:rsidRPr="00F577F4">
        <w:rPr>
          <w:rStyle w:val="Hyperlink"/>
          <w:rFonts w:cs="Calibri"/>
          <w:b/>
          <w:bCs/>
          <w:color w:val="auto"/>
          <w:sz w:val="36"/>
          <w:szCs w:val="36"/>
          <w:u w:val="none"/>
          <w:shd w:val="clear" w:color="auto" w:fill="FFFFFF"/>
        </w:rPr>
        <w:t>y</w:t>
      </w:r>
      <w:r w:rsidR="00F577F4" w:rsidRPr="00F577F4">
        <w:rPr>
          <w:rStyle w:val="Hyperlink"/>
          <w:rFonts w:cs="Calibri"/>
          <w:color w:val="auto"/>
          <w:sz w:val="36"/>
          <w:szCs w:val="36"/>
          <w:u w:val="none"/>
          <w:shd w:val="clear" w:color="auto" w:fill="FFFFFF"/>
        </w:rPr>
        <w:t xml:space="preserve"> </w:t>
      </w:r>
      <w:hyperlink r:id="rId9" w:history="1">
        <w:r w:rsidR="00F577F4" w:rsidRPr="006842F5">
          <w:rPr>
            <w:rStyle w:val="Hyperlink"/>
            <w:rFonts w:cs="Calibri"/>
            <w:b/>
            <w:bCs/>
            <w:sz w:val="36"/>
            <w:szCs w:val="36"/>
            <w:shd w:val="clear" w:color="auto" w:fill="FFFFFF"/>
          </w:rPr>
          <w:t>saintpatricks.es</w:t>
        </w:r>
      </w:hyperlink>
    </w:p>
    <w:sectPr w:rsidR="00DD6624" w:rsidRPr="00476242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6701" w14:textId="77777777" w:rsidR="00C576D3" w:rsidRDefault="00C576D3">
      <w:pPr>
        <w:spacing w:after="0"/>
      </w:pPr>
      <w:r>
        <w:separator/>
      </w:r>
    </w:p>
  </w:endnote>
  <w:endnote w:type="continuationSeparator" w:id="0">
    <w:p w14:paraId="1FAF7453" w14:textId="77777777" w:rsidR="00C576D3" w:rsidRDefault="00C57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64A5" w14:textId="77777777" w:rsidR="00C576D3" w:rsidRDefault="00C576D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10D1E0D" w14:textId="77777777" w:rsidR="00C576D3" w:rsidRDefault="00C57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114B9"/>
    <w:rsid w:val="0006172D"/>
    <w:rsid w:val="0006335B"/>
    <w:rsid w:val="000704A2"/>
    <w:rsid w:val="000A317E"/>
    <w:rsid w:val="000C3764"/>
    <w:rsid w:val="0010412A"/>
    <w:rsid w:val="00117D23"/>
    <w:rsid w:val="0013514C"/>
    <w:rsid w:val="001375FA"/>
    <w:rsid w:val="00155AA0"/>
    <w:rsid w:val="001A1028"/>
    <w:rsid w:val="001B6164"/>
    <w:rsid w:val="001E7DFA"/>
    <w:rsid w:val="001F0282"/>
    <w:rsid w:val="001F238C"/>
    <w:rsid w:val="001F5C3E"/>
    <w:rsid w:val="00210AF9"/>
    <w:rsid w:val="002416E6"/>
    <w:rsid w:val="00243D62"/>
    <w:rsid w:val="00262E53"/>
    <w:rsid w:val="00267F6F"/>
    <w:rsid w:val="00286921"/>
    <w:rsid w:val="00294F0D"/>
    <w:rsid w:val="002A0BFC"/>
    <w:rsid w:val="002A2740"/>
    <w:rsid w:val="002E2338"/>
    <w:rsid w:val="002E474A"/>
    <w:rsid w:val="003126EF"/>
    <w:rsid w:val="003561C0"/>
    <w:rsid w:val="003B1255"/>
    <w:rsid w:val="003C303E"/>
    <w:rsid w:val="003E1FDF"/>
    <w:rsid w:val="003E27EC"/>
    <w:rsid w:val="003E50B3"/>
    <w:rsid w:val="003F595D"/>
    <w:rsid w:val="0040151E"/>
    <w:rsid w:val="00407E18"/>
    <w:rsid w:val="00410F2F"/>
    <w:rsid w:val="0043719B"/>
    <w:rsid w:val="00443FE1"/>
    <w:rsid w:val="00447FC9"/>
    <w:rsid w:val="00476242"/>
    <w:rsid w:val="0047678A"/>
    <w:rsid w:val="00487625"/>
    <w:rsid w:val="004B6BAD"/>
    <w:rsid w:val="004D2273"/>
    <w:rsid w:val="005231CB"/>
    <w:rsid w:val="005522E5"/>
    <w:rsid w:val="00563A07"/>
    <w:rsid w:val="005F0199"/>
    <w:rsid w:val="005F05C1"/>
    <w:rsid w:val="005F7793"/>
    <w:rsid w:val="00600A1D"/>
    <w:rsid w:val="00602180"/>
    <w:rsid w:val="00602286"/>
    <w:rsid w:val="00627C09"/>
    <w:rsid w:val="00631060"/>
    <w:rsid w:val="00643E4D"/>
    <w:rsid w:val="00671AFA"/>
    <w:rsid w:val="006842F5"/>
    <w:rsid w:val="006A78A0"/>
    <w:rsid w:val="006C56D0"/>
    <w:rsid w:val="006D28BE"/>
    <w:rsid w:val="006E6A24"/>
    <w:rsid w:val="006F7DB0"/>
    <w:rsid w:val="00700947"/>
    <w:rsid w:val="00701C88"/>
    <w:rsid w:val="00713FF5"/>
    <w:rsid w:val="007553B2"/>
    <w:rsid w:val="00787143"/>
    <w:rsid w:val="007979B4"/>
    <w:rsid w:val="007A10E0"/>
    <w:rsid w:val="007A3DF4"/>
    <w:rsid w:val="007C32F5"/>
    <w:rsid w:val="007C77FE"/>
    <w:rsid w:val="007E2AC2"/>
    <w:rsid w:val="00803B90"/>
    <w:rsid w:val="00805717"/>
    <w:rsid w:val="008227F4"/>
    <w:rsid w:val="00835378"/>
    <w:rsid w:val="008622ED"/>
    <w:rsid w:val="00873E58"/>
    <w:rsid w:val="00895189"/>
    <w:rsid w:val="008D6F08"/>
    <w:rsid w:val="008E0D7C"/>
    <w:rsid w:val="008F23A8"/>
    <w:rsid w:val="008F43EF"/>
    <w:rsid w:val="00920EEE"/>
    <w:rsid w:val="00932DBC"/>
    <w:rsid w:val="009376A3"/>
    <w:rsid w:val="00960454"/>
    <w:rsid w:val="00967574"/>
    <w:rsid w:val="00970649"/>
    <w:rsid w:val="00973B2E"/>
    <w:rsid w:val="009759D0"/>
    <w:rsid w:val="009B66B6"/>
    <w:rsid w:val="009C0C0F"/>
    <w:rsid w:val="00A113EF"/>
    <w:rsid w:val="00A61FB9"/>
    <w:rsid w:val="00A65123"/>
    <w:rsid w:val="00A652B0"/>
    <w:rsid w:val="00A83092"/>
    <w:rsid w:val="00AA0386"/>
    <w:rsid w:val="00AE2FB9"/>
    <w:rsid w:val="00AE4B50"/>
    <w:rsid w:val="00B04634"/>
    <w:rsid w:val="00B45F38"/>
    <w:rsid w:val="00B56188"/>
    <w:rsid w:val="00B76A80"/>
    <w:rsid w:val="00B86776"/>
    <w:rsid w:val="00BA0A22"/>
    <w:rsid w:val="00BC28C9"/>
    <w:rsid w:val="00BC7328"/>
    <w:rsid w:val="00BE1D07"/>
    <w:rsid w:val="00C22483"/>
    <w:rsid w:val="00C576D3"/>
    <w:rsid w:val="00C63096"/>
    <w:rsid w:val="00C77E9C"/>
    <w:rsid w:val="00CC12D1"/>
    <w:rsid w:val="00CE2491"/>
    <w:rsid w:val="00CF50C1"/>
    <w:rsid w:val="00D02FF7"/>
    <w:rsid w:val="00D41A23"/>
    <w:rsid w:val="00D5052C"/>
    <w:rsid w:val="00D57351"/>
    <w:rsid w:val="00D6034C"/>
    <w:rsid w:val="00D639AB"/>
    <w:rsid w:val="00D678BD"/>
    <w:rsid w:val="00D700CB"/>
    <w:rsid w:val="00D751A8"/>
    <w:rsid w:val="00D80B71"/>
    <w:rsid w:val="00D8242E"/>
    <w:rsid w:val="00DD6624"/>
    <w:rsid w:val="00DE1036"/>
    <w:rsid w:val="00E01EB8"/>
    <w:rsid w:val="00E12642"/>
    <w:rsid w:val="00E26B75"/>
    <w:rsid w:val="00E27DB4"/>
    <w:rsid w:val="00E53F91"/>
    <w:rsid w:val="00E63947"/>
    <w:rsid w:val="00E71A78"/>
    <w:rsid w:val="00E86851"/>
    <w:rsid w:val="00E8784D"/>
    <w:rsid w:val="00E9608F"/>
    <w:rsid w:val="00EA60B1"/>
    <w:rsid w:val="00EC122A"/>
    <w:rsid w:val="00ED104B"/>
    <w:rsid w:val="00EE69F3"/>
    <w:rsid w:val="00EF1F1E"/>
    <w:rsid w:val="00F053B2"/>
    <w:rsid w:val="00F07639"/>
    <w:rsid w:val="00F205D6"/>
    <w:rsid w:val="00F4482B"/>
    <w:rsid w:val="00F55193"/>
    <w:rsid w:val="00F577F4"/>
    <w:rsid w:val="00F8632B"/>
    <w:rsid w:val="00F87AFD"/>
    <w:rsid w:val="00F9774D"/>
    <w:rsid w:val="00FC0D04"/>
    <w:rsid w:val="00FC4264"/>
    <w:rsid w:val="00FC449B"/>
    <w:rsid w:val="00FD2424"/>
    <w:rsid w:val="00FE448C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060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F50C1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50C1"/>
  </w:style>
  <w:style w:type="paragraph" w:styleId="Footer">
    <w:name w:val="footer"/>
    <w:basedOn w:val="Normal"/>
    <w:link w:val="FooterChar"/>
    <w:uiPriority w:val="99"/>
    <w:unhideWhenUsed/>
    <w:rsid w:val="00CF50C1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5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intpatricks.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465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Ana Comunica por Cuatro</cp:lastModifiedBy>
  <cp:revision>6</cp:revision>
  <cp:lastPrinted>2024-02-02T09:52:00Z</cp:lastPrinted>
  <dcterms:created xsi:type="dcterms:W3CDTF">2025-02-11T11:50:00Z</dcterms:created>
  <dcterms:modified xsi:type="dcterms:W3CDTF">2025-02-12T11:05:00Z</dcterms:modified>
</cp:coreProperties>
</file>